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61A20" w14:textId="77777777" w:rsidR="008716E8" w:rsidRDefault="008716E8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4E38243" w14:textId="77777777" w:rsidR="005305BA" w:rsidRDefault="005305BA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C82EA04" w14:textId="77777777" w:rsidR="005305BA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976BF83" w14:textId="77777777" w:rsidR="005305BA" w:rsidRPr="008F744D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6B5A4CB8" w14:textId="1FCA4CE1" w:rsidR="005305BA" w:rsidRPr="008F744D" w:rsidRDefault="00811AF9" w:rsidP="005305BA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8F744D">
        <w:rPr>
          <w:rFonts w:ascii="Tahoma" w:eastAsia="Times New Roman" w:hAnsi="Tahoma" w:cs="Tahoma"/>
          <w:sz w:val="16"/>
          <w:szCs w:val="16"/>
          <w:lang w:eastAsia="pl-PL"/>
        </w:rPr>
        <w:t xml:space="preserve">Nr sprawy: </w:t>
      </w:r>
      <w:r w:rsidR="005305BA" w:rsidRPr="008F744D">
        <w:rPr>
          <w:rFonts w:ascii="Tahoma" w:eastAsia="Times New Roman" w:hAnsi="Tahoma" w:cs="Tahoma"/>
          <w:sz w:val="16"/>
          <w:szCs w:val="16"/>
          <w:lang w:eastAsia="pl-PL"/>
        </w:rPr>
        <w:t>D</w:t>
      </w:r>
      <w:r w:rsidRPr="008F744D">
        <w:rPr>
          <w:rFonts w:ascii="Tahoma" w:eastAsia="Times New Roman" w:hAnsi="Tahoma" w:cs="Tahoma"/>
          <w:sz w:val="16"/>
          <w:szCs w:val="16"/>
          <w:lang w:eastAsia="pl-PL"/>
        </w:rPr>
        <w:t>ZN/T/</w:t>
      </w:r>
      <w:r w:rsidR="008F744D">
        <w:rPr>
          <w:rFonts w:ascii="Tahoma" w:eastAsia="Times New Roman" w:hAnsi="Tahoma" w:cs="Tahoma"/>
          <w:sz w:val="16"/>
          <w:szCs w:val="16"/>
          <w:lang w:eastAsia="pl-PL"/>
        </w:rPr>
        <w:t xml:space="preserve"> 1</w:t>
      </w:r>
      <w:r w:rsidR="00AE2989">
        <w:rPr>
          <w:rFonts w:ascii="Tahoma" w:eastAsia="Times New Roman" w:hAnsi="Tahoma" w:cs="Tahoma"/>
          <w:sz w:val="16"/>
          <w:szCs w:val="16"/>
          <w:lang w:eastAsia="pl-PL"/>
        </w:rPr>
        <w:t>9</w:t>
      </w:r>
      <w:r w:rsidR="00FD6DB6">
        <w:rPr>
          <w:rFonts w:ascii="Tahoma" w:eastAsia="Times New Roman" w:hAnsi="Tahoma" w:cs="Tahoma"/>
          <w:sz w:val="16"/>
          <w:szCs w:val="16"/>
          <w:lang w:eastAsia="pl-PL"/>
        </w:rPr>
        <w:t>0</w:t>
      </w:r>
      <w:r w:rsidR="008F744D"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  <w:r w:rsidRPr="008F744D">
        <w:rPr>
          <w:rFonts w:ascii="Tahoma" w:eastAsia="Times New Roman" w:hAnsi="Tahoma" w:cs="Tahoma"/>
          <w:sz w:val="16"/>
          <w:szCs w:val="16"/>
          <w:lang w:eastAsia="pl-PL"/>
        </w:rPr>
        <w:t>/20</w:t>
      </w:r>
      <w:r w:rsidR="00A118F4" w:rsidRPr="008F744D">
        <w:rPr>
          <w:rFonts w:ascii="Tahoma" w:eastAsia="Times New Roman" w:hAnsi="Tahoma" w:cs="Tahoma"/>
          <w:sz w:val="16"/>
          <w:szCs w:val="16"/>
          <w:lang w:eastAsia="pl-PL"/>
        </w:rPr>
        <w:t>2</w:t>
      </w:r>
      <w:r w:rsidR="008F744D">
        <w:rPr>
          <w:rFonts w:ascii="Tahoma" w:eastAsia="Times New Roman" w:hAnsi="Tahoma" w:cs="Tahoma"/>
          <w:sz w:val="16"/>
          <w:szCs w:val="16"/>
          <w:lang w:eastAsia="pl-PL"/>
        </w:rPr>
        <w:t>5</w:t>
      </w:r>
      <w:r w:rsidR="005305BA" w:rsidRPr="008F744D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       </w:t>
      </w:r>
      <w:r w:rsidR="005305BA" w:rsidRPr="008F744D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 Załącznik nr 2</w:t>
      </w:r>
    </w:p>
    <w:p w14:paraId="22912E78" w14:textId="023E0EE8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571BF074" w14:textId="77777777" w:rsidR="005305BA" w:rsidRPr="008F744D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9905105" w14:textId="77777777" w:rsidR="005305BA" w:rsidRPr="008F744D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36B0854A" w14:textId="77777777" w:rsidR="006B43CC" w:rsidRPr="008F744D" w:rsidRDefault="006B43CC" w:rsidP="006B43CC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DA60EFD" w14:textId="77777777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8F744D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…………………………………………… </w:t>
      </w:r>
    </w:p>
    <w:p w14:paraId="6699FC24" w14:textId="77777777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8F744D">
        <w:rPr>
          <w:rFonts w:ascii="Tahoma" w:eastAsia="Calibri" w:hAnsi="Tahoma" w:cs="Tahoma"/>
          <w:sz w:val="16"/>
          <w:szCs w:val="16"/>
          <w:lang w:eastAsia="pl-PL"/>
        </w:rPr>
        <w:t>/nazwa i adres wykonawcy/</w:t>
      </w:r>
    </w:p>
    <w:p w14:paraId="3C6AD136" w14:textId="77777777" w:rsidR="003B2857" w:rsidRPr="008F744D" w:rsidRDefault="003B2857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68E8E02D" w14:textId="77777777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pl-PL"/>
        </w:rPr>
      </w:pPr>
      <w:r w:rsidRPr="008F744D">
        <w:rPr>
          <w:rFonts w:ascii="Tahoma" w:eastAsia="Calibri" w:hAnsi="Tahoma" w:cs="Tahoma"/>
          <w:sz w:val="20"/>
          <w:szCs w:val="20"/>
          <w:lang w:eastAsia="pl-PL"/>
        </w:rPr>
        <w:t>DO</w:t>
      </w:r>
      <w:r w:rsidRPr="008F744D">
        <w:rPr>
          <w:rFonts w:ascii="Tahoma" w:eastAsia="TimesNewRoman" w:hAnsi="Tahoma" w:cs="Tahoma"/>
          <w:sz w:val="20"/>
          <w:szCs w:val="20"/>
          <w:lang w:eastAsia="pl-PL"/>
        </w:rPr>
        <w:t>Ś</w:t>
      </w:r>
      <w:r w:rsidRPr="008F744D">
        <w:rPr>
          <w:rFonts w:ascii="Tahoma" w:eastAsia="Calibri" w:hAnsi="Tahoma" w:cs="Tahoma"/>
          <w:sz w:val="20"/>
          <w:szCs w:val="20"/>
          <w:lang w:eastAsia="pl-PL"/>
        </w:rPr>
        <w:t>WIADCZENIE WYKONAWCY</w:t>
      </w:r>
    </w:p>
    <w:p w14:paraId="3B878AC2" w14:textId="77777777" w:rsidR="005305BA" w:rsidRPr="008F744D" w:rsidRDefault="005305BA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pl-PL"/>
        </w:rPr>
      </w:pPr>
    </w:p>
    <w:p w14:paraId="4B861B39" w14:textId="061D9963" w:rsidR="00811AF9" w:rsidRPr="005305BA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8F744D">
        <w:rPr>
          <w:rFonts w:ascii="Tahoma" w:eastAsia="Calibri" w:hAnsi="Tahoma" w:cs="Tahoma"/>
          <w:sz w:val="18"/>
          <w:szCs w:val="18"/>
          <w:lang w:eastAsia="pl-PL"/>
        </w:rPr>
        <w:t>Wykaz wykonanych usług projektowych w zakresie niezb</w:t>
      </w:r>
      <w:r w:rsidRPr="008F744D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8F744D">
        <w:rPr>
          <w:rFonts w:ascii="Tahoma" w:eastAsia="Calibri" w:hAnsi="Tahoma" w:cs="Tahoma"/>
          <w:sz w:val="18"/>
          <w:szCs w:val="18"/>
          <w:lang w:eastAsia="pl-PL"/>
        </w:rPr>
        <w:t>dnym do wykazania spełniania warunku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 xml:space="preserve"> do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wiadczenia w okresie ostatnich pięciu lat przed upływem terminu składania ofert, a je</w:t>
      </w:r>
      <w:r w:rsidR="005305BA">
        <w:rPr>
          <w:rFonts w:ascii="Tahoma" w:eastAsia="Calibri" w:hAnsi="Tahoma" w:cs="Tahoma"/>
          <w:sz w:val="18"/>
          <w:szCs w:val="18"/>
          <w:lang w:eastAsia="pl-PL"/>
        </w:rPr>
        <w:t xml:space="preserve">śli 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okres prowadzenia działalno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ci jest krótszy – w tym okresie, z podaniem ich warto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ci,</w:t>
      </w:r>
      <w:r w:rsidR="005305BA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 xml:space="preserve">przedmiotu, dat wykonania. </w:t>
      </w:r>
    </w:p>
    <w:p w14:paraId="72CF308C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4"/>
          <w:szCs w:val="24"/>
          <w:lang w:eastAsia="pl-PL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1787"/>
        <w:gridCol w:w="2835"/>
        <w:gridCol w:w="1276"/>
        <w:gridCol w:w="1937"/>
        <w:gridCol w:w="160"/>
      </w:tblGrid>
      <w:tr w:rsidR="00811AF9" w:rsidRPr="00B2787C" w14:paraId="654315E7" w14:textId="77777777" w:rsidTr="003758BC">
        <w:trPr>
          <w:trHeight w:val="405"/>
        </w:trPr>
        <w:tc>
          <w:tcPr>
            <w:tcW w:w="600" w:type="dxa"/>
          </w:tcPr>
          <w:p w14:paraId="118658B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6A05D651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1787" w:type="dxa"/>
          </w:tcPr>
          <w:p w14:paraId="7CFBD4F6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Zleceniodawca              / nazwa i adres/</w:t>
            </w:r>
          </w:p>
          <w:p w14:paraId="6425E504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</w:tcPr>
          <w:p w14:paraId="1CCFA9D7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Zakres prac projektowych</w:t>
            </w:r>
          </w:p>
          <w:p w14:paraId="65B35959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2C7786A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00763813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Wartość</w:t>
            </w:r>
          </w:p>
        </w:tc>
        <w:tc>
          <w:tcPr>
            <w:tcW w:w="1937" w:type="dxa"/>
          </w:tcPr>
          <w:p w14:paraId="5251DE3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29C7798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648D9A76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6B9515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  <w:tr w:rsidR="00811AF9" w:rsidRPr="00B2787C" w14:paraId="610A8C76" w14:textId="77777777" w:rsidTr="003758BC">
        <w:trPr>
          <w:trHeight w:val="405"/>
        </w:trPr>
        <w:tc>
          <w:tcPr>
            <w:tcW w:w="600" w:type="dxa"/>
          </w:tcPr>
          <w:p w14:paraId="59AC1F80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87" w:type="dxa"/>
          </w:tcPr>
          <w:p w14:paraId="3B415082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53BA71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29B79A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37" w:type="dxa"/>
          </w:tcPr>
          <w:p w14:paraId="11964A4B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DACDE2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BD4A11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34DE6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44D06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4FB3DE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583B6B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90664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544958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32A3FA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6D8C63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5389F3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841EC0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407E47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DD3831E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659D4F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CC58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1A64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495B9E8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F09BC45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3886561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A60A9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26F0055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14:paraId="6EB3E72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06B80A68" w14:textId="77777777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8F744D">
        <w:rPr>
          <w:rFonts w:ascii="Tahoma" w:eastAsia="Calibri" w:hAnsi="Tahoma" w:cs="Tahoma"/>
          <w:sz w:val="18"/>
          <w:szCs w:val="18"/>
          <w:lang w:eastAsia="pl-PL"/>
        </w:rPr>
        <w:t>Uwaga:</w:t>
      </w:r>
    </w:p>
    <w:p w14:paraId="5D73EAA8" w14:textId="03D82D04" w:rsidR="00811AF9" w:rsidRPr="005305BA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>
        <w:rPr>
          <w:rFonts w:ascii="Tahoma" w:eastAsia="Calibri" w:hAnsi="Tahoma" w:cs="Tahoma"/>
          <w:sz w:val="18"/>
          <w:szCs w:val="18"/>
          <w:lang w:eastAsia="pl-PL"/>
        </w:rPr>
        <w:t>*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nale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ż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y doł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czy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B2787C" w:rsidRPr="005305BA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dokumenty potwierdzaj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cego, że usługi zostały wykonane należycie</w:t>
      </w:r>
    </w:p>
    <w:p w14:paraId="42FE15AF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2892AE9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1E3FE245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 .</w:t>
      </w:r>
    </w:p>
    <w:p w14:paraId="13D832A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Miejscowo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ść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 xml:space="preserve">, data </w:t>
      </w:r>
    </w:p>
    <w:p w14:paraId="7A9A60EE" w14:textId="77777777" w:rsidR="005305BA" w:rsidRDefault="00B2787C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 xml:space="preserve">                                                                 </w:t>
      </w:r>
    </w:p>
    <w:p w14:paraId="0EE68760" w14:textId="77777777" w:rsidR="005305BA" w:rsidRDefault="005305BA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</w:p>
    <w:p w14:paraId="681B21DA" w14:textId="0F857BAE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..................................................................................</w:t>
      </w:r>
    </w:p>
    <w:p w14:paraId="73EEA074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ęć</w:t>
      </w:r>
      <w:r w:rsidR="00B2787C" w:rsidRPr="00B2787C">
        <w:rPr>
          <w:rFonts w:ascii="Tahoma" w:eastAsia="TimesNewRoman" w:hAnsi="Tahoma" w:cs="Tahoma"/>
          <w:sz w:val="16"/>
          <w:szCs w:val="16"/>
          <w:lang w:eastAsia="pl-PL"/>
        </w:rPr>
        <w:t xml:space="preserve"> 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248E7070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077C3A8E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43DF001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D13A6DB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5F50F5A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355AC9D6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6FDDDEC" w14:textId="77777777" w:rsidR="00BB444D" w:rsidRPr="00811AF9" w:rsidRDefault="00BB444D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04379602" w14:textId="77777777" w:rsid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63827429" w14:textId="77777777" w:rsidR="006D2BBD" w:rsidRDefault="006D2BBD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1EAF33E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42669A5A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753C5771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26F387B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sectPr w:rsidR="003C764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504543">
    <w:abstractNumId w:val="13"/>
  </w:num>
  <w:num w:numId="2" w16cid:durableId="2053310750">
    <w:abstractNumId w:val="26"/>
  </w:num>
  <w:num w:numId="3" w16cid:durableId="407464931">
    <w:abstractNumId w:val="8"/>
  </w:num>
  <w:num w:numId="4" w16cid:durableId="1918860692">
    <w:abstractNumId w:val="20"/>
  </w:num>
  <w:num w:numId="5" w16cid:durableId="702635212">
    <w:abstractNumId w:val="18"/>
  </w:num>
  <w:num w:numId="6" w16cid:durableId="697856387">
    <w:abstractNumId w:val="19"/>
  </w:num>
  <w:num w:numId="7" w16cid:durableId="537134188">
    <w:abstractNumId w:val="9"/>
  </w:num>
  <w:num w:numId="8" w16cid:durableId="1675839991">
    <w:abstractNumId w:val="0"/>
  </w:num>
  <w:num w:numId="9" w16cid:durableId="187909949">
    <w:abstractNumId w:val="11"/>
  </w:num>
  <w:num w:numId="10" w16cid:durableId="1146822017">
    <w:abstractNumId w:val="1"/>
  </w:num>
  <w:num w:numId="11" w16cid:durableId="656764075">
    <w:abstractNumId w:val="15"/>
  </w:num>
  <w:num w:numId="12" w16cid:durableId="1806777954">
    <w:abstractNumId w:val="4"/>
  </w:num>
  <w:num w:numId="13" w16cid:durableId="2089115098">
    <w:abstractNumId w:val="16"/>
  </w:num>
  <w:num w:numId="14" w16cid:durableId="1507790118">
    <w:abstractNumId w:val="5"/>
  </w:num>
  <w:num w:numId="15" w16cid:durableId="947470865">
    <w:abstractNumId w:val="7"/>
  </w:num>
  <w:num w:numId="16" w16cid:durableId="717780458">
    <w:abstractNumId w:val="6"/>
  </w:num>
  <w:num w:numId="17" w16cid:durableId="319164822">
    <w:abstractNumId w:val="29"/>
  </w:num>
  <w:num w:numId="18" w16cid:durableId="1309244344">
    <w:abstractNumId w:val="21"/>
  </w:num>
  <w:num w:numId="19" w16cid:durableId="386878655">
    <w:abstractNumId w:val="12"/>
  </w:num>
  <w:num w:numId="20" w16cid:durableId="164261100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79453303">
    <w:abstractNumId w:val="23"/>
  </w:num>
  <w:num w:numId="22" w16cid:durableId="1129513441">
    <w:abstractNumId w:val="27"/>
  </w:num>
  <w:num w:numId="23" w16cid:durableId="631146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31957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87423302">
    <w:abstractNumId w:val="25"/>
  </w:num>
  <w:num w:numId="26" w16cid:durableId="5331538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62354657">
    <w:abstractNumId w:val="24"/>
  </w:num>
  <w:num w:numId="28" w16cid:durableId="112592705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7671706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2292326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77046914">
    <w:abstractNumId w:val="3"/>
  </w:num>
  <w:num w:numId="32" w16cid:durableId="495877632">
    <w:abstractNumId w:val="10"/>
  </w:num>
  <w:num w:numId="33" w16cid:durableId="565068291">
    <w:abstractNumId w:val="2"/>
  </w:num>
  <w:num w:numId="34" w16cid:durableId="1377119941">
    <w:abstractNumId w:val="22"/>
  </w:num>
  <w:num w:numId="35" w16cid:durableId="130484768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638CF"/>
    <w:rsid w:val="00172DB1"/>
    <w:rsid w:val="001824DD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91E23"/>
    <w:rsid w:val="002A22A7"/>
    <w:rsid w:val="002A5D14"/>
    <w:rsid w:val="002C35E5"/>
    <w:rsid w:val="002C72DB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305BA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6516"/>
    <w:rsid w:val="006779FD"/>
    <w:rsid w:val="006A18B4"/>
    <w:rsid w:val="006A2E1E"/>
    <w:rsid w:val="006A58C2"/>
    <w:rsid w:val="006B22E0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8F744D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0C49"/>
    <w:rsid w:val="009E7DA9"/>
    <w:rsid w:val="009E7EA8"/>
    <w:rsid w:val="009F3308"/>
    <w:rsid w:val="009F562C"/>
    <w:rsid w:val="00A118F4"/>
    <w:rsid w:val="00A132D2"/>
    <w:rsid w:val="00A158CD"/>
    <w:rsid w:val="00A17941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E2989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1A"/>
    <w:rsid w:val="00E9704E"/>
    <w:rsid w:val="00EE721A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D6DB6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550A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Anna Grajek</cp:lastModifiedBy>
  <cp:revision>12</cp:revision>
  <cp:lastPrinted>2025-07-14T11:30:00Z</cp:lastPrinted>
  <dcterms:created xsi:type="dcterms:W3CDTF">2024-07-18T07:09:00Z</dcterms:created>
  <dcterms:modified xsi:type="dcterms:W3CDTF">2025-07-23T11:15:00Z</dcterms:modified>
</cp:coreProperties>
</file>